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62098" w14:textId="702DCCE6" w:rsidR="00594C24" w:rsidRPr="00D754A7" w:rsidRDefault="00594C24" w:rsidP="00594C2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D754A7">
        <w:rPr>
          <w:rFonts w:ascii="Times New Roman" w:hAnsi="Times New Roman" w:cs="Times New Roman"/>
          <w:b/>
          <w:sz w:val="24"/>
          <w:szCs w:val="24"/>
          <w:u w:val="single"/>
        </w:rPr>
        <w:t>The Fine Town Board</w:t>
      </w:r>
      <w:r w:rsidRPr="00D754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54A7">
        <w:rPr>
          <w:rFonts w:ascii="Times New Roman" w:hAnsi="Times New Roman" w:cs="Times New Roman"/>
          <w:sz w:val="24"/>
          <w:szCs w:val="24"/>
        </w:rPr>
        <w:t xml:space="preserve">held </w:t>
      </w:r>
      <w:r w:rsidR="00BC001C">
        <w:rPr>
          <w:rFonts w:ascii="Times New Roman" w:hAnsi="Times New Roman" w:cs="Times New Roman"/>
          <w:sz w:val="24"/>
          <w:szCs w:val="24"/>
        </w:rPr>
        <w:t>its</w:t>
      </w:r>
      <w:r w:rsidRPr="00D754A7">
        <w:rPr>
          <w:rFonts w:ascii="Times New Roman" w:hAnsi="Times New Roman" w:cs="Times New Roman"/>
          <w:sz w:val="24"/>
          <w:szCs w:val="24"/>
        </w:rPr>
        <w:t xml:space="preserve"> regular</w:t>
      </w:r>
      <w:r>
        <w:rPr>
          <w:rFonts w:ascii="Times New Roman" w:hAnsi="Times New Roman" w:cs="Times New Roman"/>
          <w:sz w:val="24"/>
          <w:szCs w:val="24"/>
        </w:rPr>
        <w:t xml:space="preserve"> meeting </w:t>
      </w:r>
      <w:r w:rsidRPr="00D754A7">
        <w:rPr>
          <w:rFonts w:ascii="Times New Roman" w:hAnsi="Times New Roman" w:cs="Times New Roman"/>
          <w:sz w:val="24"/>
          <w:szCs w:val="24"/>
        </w:rPr>
        <w:t>on Wednesday,</w:t>
      </w:r>
      <w:r w:rsidR="000F318D">
        <w:rPr>
          <w:rFonts w:ascii="Times New Roman" w:hAnsi="Times New Roman" w:cs="Times New Roman"/>
          <w:sz w:val="24"/>
          <w:szCs w:val="24"/>
        </w:rPr>
        <w:t xml:space="preserve"> March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493D8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493D8C">
        <w:rPr>
          <w:rFonts w:ascii="Times New Roman" w:hAnsi="Times New Roman" w:cs="Times New Roman"/>
          <w:sz w:val="24"/>
          <w:szCs w:val="24"/>
        </w:rPr>
        <w:t>6</w:t>
      </w:r>
      <w:r w:rsidRPr="00D754A7">
        <w:rPr>
          <w:rFonts w:ascii="Times New Roman" w:hAnsi="Times New Roman" w:cs="Times New Roman"/>
          <w:sz w:val="24"/>
          <w:szCs w:val="24"/>
        </w:rPr>
        <w:t>, at the Municipal Office Building in Star Lake. Attendance was taken</w:t>
      </w:r>
      <w:r w:rsidR="000232C1">
        <w:rPr>
          <w:rFonts w:ascii="Times New Roman" w:hAnsi="Times New Roman" w:cs="Times New Roman"/>
          <w:sz w:val="24"/>
          <w:szCs w:val="24"/>
        </w:rPr>
        <w:t>,</w:t>
      </w:r>
      <w:r w:rsidRPr="00D754A7">
        <w:rPr>
          <w:rFonts w:ascii="Times New Roman" w:hAnsi="Times New Roman" w:cs="Times New Roman"/>
          <w:sz w:val="24"/>
          <w:szCs w:val="24"/>
        </w:rPr>
        <w:t xml:space="preserve"> and a quorum was present. </w:t>
      </w:r>
      <w:r>
        <w:rPr>
          <w:rFonts w:ascii="Times New Roman" w:hAnsi="Times New Roman" w:cs="Times New Roman"/>
          <w:sz w:val="24"/>
          <w:szCs w:val="24"/>
        </w:rPr>
        <w:t xml:space="preserve"> The meeting was called to order with the Pledge of Allegiance at 6:30 PM.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7"/>
        <w:gridCol w:w="990"/>
        <w:gridCol w:w="990"/>
        <w:gridCol w:w="720"/>
        <w:gridCol w:w="1170"/>
      </w:tblGrid>
      <w:tr w:rsidR="00594C24" w:rsidRPr="00D754A7" w14:paraId="1C65761A" w14:textId="77777777" w:rsidTr="005366F9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54EA" w14:textId="77777777" w:rsidR="00594C24" w:rsidRPr="00D754A7" w:rsidRDefault="00594C24" w:rsidP="005366F9">
            <w:pPr>
              <w:pStyle w:val="NoSpacing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D754A7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Board Members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6BDA" w14:textId="77777777" w:rsidR="00594C24" w:rsidRPr="00D754A7" w:rsidRDefault="00594C24" w:rsidP="005366F9">
            <w:pPr>
              <w:pStyle w:val="NoSpacing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D754A7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Present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51AD" w14:textId="77777777" w:rsidR="00594C24" w:rsidRPr="00D754A7" w:rsidRDefault="00594C24" w:rsidP="005366F9">
            <w:pPr>
              <w:pStyle w:val="NoSpacing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D754A7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Absent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F3EA1" w14:textId="77777777" w:rsidR="00594C24" w:rsidRPr="00D754A7" w:rsidRDefault="00594C24" w:rsidP="005366F9">
            <w:pPr>
              <w:pStyle w:val="NoSpacing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D754A7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Late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65BB" w14:textId="77777777" w:rsidR="00594C24" w:rsidRPr="00D754A7" w:rsidRDefault="00594C24" w:rsidP="005366F9">
            <w:pPr>
              <w:pStyle w:val="NoSpacing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D754A7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Arrived</w:t>
            </w:r>
          </w:p>
        </w:tc>
      </w:tr>
      <w:tr w:rsidR="00594C24" w:rsidRPr="00D754A7" w14:paraId="50AE24CC" w14:textId="77777777" w:rsidTr="005366F9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7BA3" w14:textId="77777777" w:rsidR="00594C24" w:rsidRPr="00D754A7" w:rsidRDefault="00594C24" w:rsidP="005366F9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754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Supervisor Jeremy Thompson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2543" w14:textId="77777777" w:rsidR="00594C24" w:rsidRPr="00D754A7" w:rsidRDefault="00594C24" w:rsidP="005366F9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754A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375C" w14:textId="77777777" w:rsidR="00594C24" w:rsidRPr="00D754A7" w:rsidRDefault="00594C24" w:rsidP="005366F9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8ADC" w14:textId="77777777" w:rsidR="00594C24" w:rsidRPr="00D754A7" w:rsidRDefault="00594C24" w:rsidP="005366F9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C382" w14:textId="77777777" w:rsidR="00594C24" w:rsidRPr="00D754A7" w:rsidRDefault="00594C24" w:rsidP="005366F9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94C24" w:rsidRPr="00D754A7" w14:paraId="4B42A07D" w14:textId="77777777" w:rsidTr="005366F9">
        <w:trPr>
          <w:trHeight w:val="368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91E5" w14:textId="77777777" w:rsidR="00594C24" w:rsidRPr="00D754A7" w:rsidRDefault="00594C24" w:rsidP="005366F9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754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Councilman Philip Giardino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D004" w14:textId="77777777" w:rsidR="00594C24" w:rsidRPr="00D754A7" w:rsidRDefault="00594C24" w:rsidP="005366F9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754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EA6A" w14:textId="77777777" w:rsidR="00594C24" w:rsidRPr="00D754A7" w:rsidRDefault="00594C24" w:rsidP="005366F9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D0DB" w14:textId="77777777" w:rsidR="00594C24" w:rsidRPr="00D754A7" w:rsidRDefault="00594C24" w:rsidP="005366F9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2E37" w14:textId="77777777" w:rsidR="00594C24" w:rsidRPr="00D754A7" w:rsidRDefault="00594C24" w:rsidP="005366F9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94C24" w:rsidRPr="00D754A7" w14:paraId="32A3A44F" w14:textId="77777777" w:rsidTr="005366F9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3B134" w14:textId="77777777" w:rsidR="00594C24" w:rsidRPr="00D754A7" w:rsidRDefault="00594C24" w:rsidP="005366F9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754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Councilman Carlton Kerr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F0E8" w14:textId="77777777" w:rsidR="00594C24" w:rsidRPr="00D754A7" w:rsidRDefault="00594C24" w:rsidP="005366F9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754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C608" w14:textId="77777777" w:rsidR="00594C24" w:rsidRPr="00D754A7" w:rsidRDefault="00594C24" w:rsidP="005366F9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DAE7" w14:textId="77777777" w:rsidR="00594C24" w:rsidRPr="00D754A7" w:rsidRDefault="00594C24" w:rsidP="005366F9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9A06" w14:textId="77777777" w:rsidR="00594C24" w:rsidRPr="00D754A7" w:rsidRDefault="00594C24" w:rsidP="005366F9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94C24" w:rsidRPr="00D754A7" w14:paraId="1B371E79" w14:textId="77777777" w:rsidTr="005366F9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3328" w14:textId="77777777" w:rsidR="00594C24" w:rsidRPr="00D754A7" w:rsidRDefault="00594C24" w:rsidP="005366F9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754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Councilman Samuel Bryant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51D0" w14:textId="77777777" w:rsidR="00594C24" w:rsidRPr="00D754A7" w:rsidRDefault="00594C24" w:rsidP="005366F9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754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4897" w14:textId="77777777" w:rsidR="00594C24" w:rsidRPr="00D754A7" w:rsidRDefault="00594C24" w:rsidP="005366F9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B341" w14:textId="77777777" w:rsidR="00594C24" w:rsidRPr="00D754A7" w:rsidRDefault="00594C24" w:rsidP="005366F9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9BC0" w14:textId="77777777" w:rsidR="00594C24" w:rsidRPr="00D754A7" w:rsidRDefault="00594C24" w:rsidP="005366F9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94C24" w:rsidRPr="00D754A7" w14:paraId="765C9764" w14:textId="77777777" w:rsidTr="005366F9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B60A" w14:textId="77777777" w:rsidR="00594C24" w:rsidRPr="00D754A7" w:rsidRDefault="00594C24" w:rsidP="005366F9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Councilwoman Gigi Hayden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6C4E" w14:textId="77777777" w:rsidR="00594C24" w:rsidRPr="00D754A7" w:rsidRDefault="00594C24" w:rsidP="005366F9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E1E7" w14:textId="77777777" w:rsidR="00594C24" w:rsidRPr="00D754A7" w:rsidRDefault="00594C24" w:rsidP="005366F9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0E3E" w14:textId="77777777" w:rsidR="00594C24" w:rsidRPr="00D754A7" w:rsidRDefault="00594C24" w:rsidP="005366F9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4AA0" w14:textId="77777777" w:rsidR="00594C24" w:rsidRPr="00D754A7" w:rsidRDefault="00594C24" w:rsidP="005366F9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6127BAB3" w14:textId="3A3E26A8" w:rsidR="00594C24" w:rsidRDefault="00594C24" w:rsidP="00594C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 w:rsidRPr="001D3988">
        <w:rPr>
          <w:rFonts w:ascii="Times New Roman" w:hAnsi="Times New Roman" w:cs="Times New Roman"/>
          <w:b/>
          <w:bCs/>
          <w:sz w:val="24"/>
          <w:szCs w:val="24"/>
          <w:u w:val="single"/>
        </w:rPr>
        <w:t>Guests:</w:t>
      </w:r>
      <w:r w:rsidRPr="001D3988">
        <w:rPr>
          <w:rFonts w:ascii="Times New Roman" w:hAnsi="Times New Roman" w:cs="Times New Roman"/>
          <w:sz w:val="24"/>
          <w:szCs w:val="24"/>
        </w:rPr>
        <w:t xml:space="preserve"> </w:t>
      </w:r>
      <w:r w:rsidR="00493D8C">
        <w:rPr>
          <w:rFonts w:ascii="Times New Roman" w:hAnsi="Times New Roman" w:cs="Times New Roman"/>
          <w:sz w:val="24"/>
          <w:szCs w:val="24"/>
        </w:rPr>
        <w:t>Tamika Provost</w:t>
      </w:r>
      <w:r w:rsidR="00D67E02">
        <w:rPr>
          <w:rFonts w:ascii="Times New Roman" w:hAnsi="Times New Roman" w:cs="Times New Roman"/>
          <w:sz w:val="24"/>
          <w:szCs w:val="24"/>
        </w:rPr>
        <w:t>,</w:t>
      </w:r>
      <w:r w:rsidR="00493D8C">
        <w:rPr>
          <w:rFonts w:ascii="Times New Roman" w:hAnsi="Times New Roman" w:cs="Times New Roman"/>
          <w:sz w:val="24"/>
          <w:szCs w:val="24"/>
        </w:rPr>
        <w:t xml:space="preserve"> Town Clerk</w:t>
      </w:r>
      <w:r w:rsidR="0072429F">
        <w:rPr>
          <w:rFonts w:ascii="Times New Roman" w:hAnsi="Times New Roman" w:cs="Times New Roman"/>
          <w:sz w:val="24"/>
          <w:szCs w:val="24"/>
        </w:rPr>
        <w:t>;</w:t>
      </w:r>
      <w:r w:rsidR="00493D8C">
        <w:rPr>
          <w:rFonts w:ascii="Times New Roman" w:hAnsi="Times New Roman" w:cs="Times New Roman"/>
          <w:sz w:val="24"/>
          <w:szCs w:val="24"/>
        </w:rPr>
        <w:t xml:space="preserve"> Nelson Martin Jr</w:t>
      </w:r>
      <w:r w:rsidR="000F318D">
        <w:rPr>
          <w:rFonts w:ascii="Times New Roman" w:hAnsi="Times New Roman" w:cs="Times New Roman"/>
          <w:sz w:val="24"/>
          <w:szCs w:val="24"/>
        </w:rPr>
        <w:t>, Highway Superintendent</w:t>
      </w:r>
      <w:r w:rsidR="0072429F">
        <w:rPr>
          <w:rFonts w:ascii="Times New Roman" w:hAnsi="Times New Roman" w:cs="Times New Roman"/>
          <w:sz w:val="24"/>
          <w:szCs w:val="24"/>
        </w:rPr>
        <w:t>;</w:t>
      </w:r>
      <w:r w:rsidR="000F318D">
        <w:rPr>
          <w:rFonts w:ascii="Times New Roman" w:hAnsi="Times New Roman" w:cs="Times New Roman"/>
          <w:sz w:val="24"/>
          <w:szCs w:val="24"/>
        </w:rPr>
        <w:t xml:space="preserve"> </w:t>
      </w:r>
      <w:r w:rsidRPr="001D3988">
        <w:rPr>
          <w:rFonts w:ascii="Times New Roman" w:hAnsi="Times New Roman" w:cs="Times New Roman"/>
          <w:sz w:val="24"/>
          <w:szCs w:val="24"/>
        </w:rPr>
        <w:t>Chris Cook (on the phone)</w:t>
      </w:r>
      <w:r w:rsidR="00493D8C">
        <w:rPr>
          <w:rFonts w:ascii="Times New Roman" w:hAnsi="Times New Roman" w:cs="Times New Roman"/>
          <w:sz w:val="24"/>
          <w:szCs w:val="24"/>
        </w:rPr>
        <w:t>,</w:t>
      </w:r>
      <w:r w:rsidR="000F318D">
        <w:rPr>
          <w:rFonts w:ascii="Times New Roman" w:hAnsi="Times New Roman" w:cs="Times New Roman"/>
          <w:sz w:val="24"/>
          <w:szCs w:val="24"/>
        </w:rPr>
        <w:t xml:space="preserve"> Larry Denesha, County Legislator</w:t>
      </w:r>
      <w:r w:rsidR="0072429F">
        <w:rPr>
          <w:rFonts w:ascii="Times New Roman" w:hAnsi="Times New Roman" w:cs="Times New Roman"/>
          <w:sz w:val="24"/>
          <w:szCs w:val="24"/>
        </w:rPr>
        <w:t>;</w:t>
      </w:r>
      <w:r w:rsidR="000F318D">
        <w:rPr>
          <w:rFonts w:ascii="Times New Roman" w:hAnsi="Times New Roman" w:cs="Times New Roman"/>
          <w:sz w:val="24"/>
          <w:szCs w:val="24"/>
        </w:rPr>
        <w:t xml:space="preserve"> Kathleen Nevil, and Donna Landy. </w:t>
      </w:r>
    </w:p>
    <w:p w14:paraId="0FE6A0E8" w14:textId="49E9947E" w:rsidR="00637FC9" w:rsidRPr="00637FC9" w:rsidRDefault="00493D8C" w:rsidP="000F31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93D8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93D8C">
        <w:rPr>
          <w:rFonts w:ascii="Times New Roman" w:hAnsi="Times New Roman" w:cs="Times New Roman"/>
          <w:b/>
          <w:bCs/>
          <w:sz w:val="24"/>
          <w:szCs w:val="24"/>
          <w:u w:val="single"/>
        </w:rPr>
        <w:t>Audience Participation-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F318D">
        <w:rPr>
          <w:rFonts w:ascii="Times New Roman" w:hAnsi="Times New Roman" w:cs="Times New Roman"/>
          <w:sz w:val="24"/>
          <w:szCs w:val="24"/>
        </w:rPr>
        <w:t xml:space="preserve">Kathleen Nevil spoke about the Clifton Fine Economic Development Corporation. Donna Landy gave updates on the outcome of </w:t>
      </w:r>
      <w:r w:rsidR="00DD4C7D">
        <w:rPr>
          <w:rFonts w:ascii="Times New Roman" w:hAnsi="Times New Roman" w:cs="Times New Roman"/>
          <w:sz w:val="24"/>
          <w:szCs w:val="24"/>
        </w:rPr>
        <w:t xml:space="preserve">the </w:t>
      </w:r>
      <w:r w:rsidR="000F318D">
        <w:rPr>
          <w:rFonts w:ascii="Times New Roman" w:hAnsi="Times New Roman" w:cs="Times New Roman"/>
          <w:sz w:val="24"/>
          <w:szCs w:val="24"/>
        </w:rPr>
        <w:t xml:space="preserve">ADK winter </w:t>
      </w:r>
      <w:r w:rsidR="00DD4C7D">
        <w:rPr>
          <w:rFonts w:ascii="Times New Roman" w:hAnsi="Times New Roman" w:cs="Times New Roman"/>
          <w:sz w:val="24"/>
          <w:szCs w:val="24"/>
        </w:rPr>
        <w:t>white-out</w:t>
      </w:r>
      <w:r w:rsidR="000F318D">
        <w:rPr>
          <w:rFonts w:ascii="Times New Roman" w:hAnsi="Times New Roman" w:cs="Times New Roman"/>
          <w:sz w:val="24"/>
          <w:szCs w:val="24"/>
        </w:rPr>
        <w:t xml:space="preserve"> weekend. </w:t>
      </w:r>
    </w:p>
    <w:p w14:paraId="50AE91F0" w14:textId="77777777" w:rsidR="000F318D" w:rsidRDefault="00D67E02" w:rsidP="00594C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F31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Report – 03/2026-38- </w:t>
      </w:r>
      <w:r w:rsidR="000F318D">
        <w:rPr>
          <w:rFonts w:ascii="Times New Roman" w:hAnsi="Times New Roman" w:cs="Times New Roman"/>
          <w:sz w:val="24"/>
          <w:szCs w:val="24"/>
        </w:rPr>
        <w:t xml:space="preserve">Moved by C. Kerr, seconded by P. Giardino, to accept the Dog Control  Officer report. </w:t>
      </w:r>
    </w:p>
    <w:p w14:paraId="0BBC8315" w14:textId="383F0CEC" w:rsidR="00670AD6" w:rsidRDefault="00493D8C" w:rsidP="00594C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18D">
        <w:rPr>
          <w:rFonts w:ascii="Times New Roman" w:hAnsi="Times New Roman" w:cs="Times New Roman"/>
          <w:sz w:val="24"/>
          <w:szCs w:val="24"/>
        </w:rPr>
        <w:tab/>
      </w:r>
      <w:r w:rsidR="000F318D">
        <w:rPr>
          <w:rFonts w:ascii="Times New Roman" w:hAnsi="Times New Roman" w:cs="Times New Roman"/>
          <w:sz w:val="24"/>
          <w:szCs w:val="24"/>
        </w:rPr>
        <w:tab/>
        <w:t>Ayes: 5</w:t>
      </w:r>
      <w:r w:rsidR="000F318D">
        <w:rPr>
          <w:rFonts w:ascii="Times New Roman" w:hAnsi="Times New Roman" w:cs="Times New Roman"/>
          <w:sz w:val="24"/>
          <w:szCs w:val="24"/>
        </w:rPr>
        <w:tab/>
      </w:r>
      <w:r w:rsidR="000F318D">
        <w:rPr>
          <w:rFonts w:ascii="Times New Roman" w:hAnsi="Times New Roman" w:cs="Times New Roman"/>
          <w:sz w:val="24"/>
          <w:szCs w:val="24"/>
        </w:rPr>
        <w:tab/>
        <w:t>Noes: 0</w:t>
      </w:r>
      <w:r w:rsidR="000F318D">
        <w:rPr>
          <w:rFonts w:ascii="Times New Roman" w:hAnsi="Times New Roman" w:cs="Times New Roman"/>
          <w:sz w:val="24"/>
          <w:szCs w:val="24"/>
        </w:rPr>
        <w:tab/>
      </w:r>
      <w:r w:rsidR="000F318D">
        <w:rPr>
          <w:rFonts w:ascii="Times New Roman" w:hAnsi="Times New Roman" w:cs="Times New Roman"/>
          <w:sz w:val="24"/>
          <w:szCs w:val="24"/>
        </w:rPr>
        <w:tab/>
        <w:t>Carried.</w:t>
      </w:r>
    </w:p>
    <w:p w14:paraId="32F24082" w14:textId="089D40AE" w:rsidR="0072429F" w:rsidRPr="0072429F" w:rsidRDefault="0072429F" w:rsidP="00594C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2429F">
        <w:rPr>
          <w:rFonts w:ascii="Times New Roman" w:hAnsi="Times New Roman" w:cs="Times New Roman"/>
          <w:b/>
          <w:bCs/>
          <w:sz w:val="24"/>
          <w:szCs w:val="24"/>
          <w:u w:val="single"/>
        </w:rPr>
        <w:t>Codes-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permits were issued for the month of February. </w:t>
      </w:r>
    </w:p>
    <w:p w14:paraId="4ED10432" w14:textId="02ECB8C3" w:rsidR="000F318D" w:rsidRPr="00DD4C7D" w:rsidRDefault="000F318D" w:rsidP="00594C24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D4C7D" w:rsidRPr="00CF02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Board of Assessment Review-03/2026-39- </w:t>
      </w:r>
      <w:r w:rsidR="00DD4C7D" w:rsidRPr="00CF02A2">
        <w:rPr>
          <w:rFonts w:ascii="Times New Roman" w:hAnsi="Times New Roman" w:cs="Times New Roman"/>
          <w:sz w:val="24"/>
          <w:szCs w:val="24"/>
        </w:rPr>
        <w:t xml:space="preserve">Moved by S. Bryant, seconded by C. Kerr, to appoint Daisy Demmon </w:t>
      </w:r>
      <w:r w:rsidR="00DD4C7D" w:rsidRPr="00CF02A2">
        <w:rPr>
          <w:rFonts w:ascii="Times New Roman" w:eastAsia="Dotum" w:hAnsi="Times New Roman" w:cs="Times New Roman"/>
          <w:sz w:val="24"/>
          <w:szCs w:val="24"/>
        </w:rPr>
        <w:t>to the Board of Assessment Review to fill the expired term of Renee Waters from</w:t>
      </w:r>
      <w:r w:rsidR="00DD4C7D" w:rsidRPr="001D3988">
        <w:rPr>
          <w:rFonts w:ascii="Times New Roman" w:eastAsia="Dotum" w:hAnsi="Times New Roman" w:cs="Times New Roman"/>
          <w:sz w:val="24"/>
          <w:szCs w:val="24"/>
        </w:rPr>
        <w:t xml:space="preserve"> </w:t>
      </w:r>
      <w:r w:rsidR="00CF02A2">
        <w:rPr>
          <w:rFonts w:ascii="Times New Roman" w:eastAsia="Dotum" w:hAnsi="Times New Roman" w:cs="Times New Roman"/>
          <w:sz w:val="24"/>
          <w:szCs w:val="24"/>
        </w:rPr>
        <w:t>03/11/2026- 09/30/2030.</w:t>
      </w:r>
    </w:p>
    <w:p w14:paraId="0EF934A5" w14:textId="0F109111" w:rsidR="00670AD6" w:rsidRDefault="00670AD6" w:rsidP="00594C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D4C7D">
        <w:rPr>
          <w:rFonts w:ascii="Times New Roman" w:hAnsi="Times New Roman" w:cs="Times New Roman"/>
          <w:sz w:val="24"/>
          <w:szCs w:val="24"/>
        </w:rPr>
        <w:tab/>
        <w:t>Ayes: 5</w:t>
      </w:r>
      <w:r w:rsidR="00DD4C7D">
        <w:rPr>
          <w:rFonts w:ascii="Times New Roman" w:hAnsi="Times New Roman" w:cs="Times New Roman"/>
          <w:sz w:val="24"/>
          <w:szCs w:val="24"/>
        </w:rPr>
        <w:tab/>
      </w:r>
      <w:r w:rsidR="00DD4C7D">
        <w:rPr>
          <w:rFonts w:ascii="Times New Roman" w:hAnsi="Times New Roman" w:cs="Times New Roman"/>
          <w:sz w:val="24"/>
          <w:szCs w:val="24"/>
        </w:rPr>
        <w:tab/>
        <w:t>Noes: 0</w:t>
      </w:r>
      <w:r w:rsidR="00DD4C7D">
        <w:rPr>
          <w:rFonts w:ascii="Times New Roman" w:hAnsi="Times New Roman" w:cs="Times New Roman"/>
          <w:sz w:val="24"/>
          <w:szCs w:val="24"/>
        </w:rPr>
        <w:tab/>
      </w:r>
      <w:r w:rsidR="00DD4C7D">
        <w:rPr>
          <w:rFonts w:ascii="Times New Roman" w:hAnsi="Times New Roman" w:cs="Times New Roman"/>
          <w:sz w:val="24"/>
          <w:szCs w:val="24"/>
        </w:rPr>
        <w:tab/>
        <w:t>Carried.</w:t>
      </w:r>
    </w:p>
    <w:p w14:paraId="285F95F8" w14:textId="5A4A4388" w:rsidR="00670AD6" w:rsidRDefault="00670AD6" w:rsidP="00594C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001C" w:rsidRPr="00BC001C">
        <w:rPr>
          <w:rFonts w:ascii="Times New Roman" w:hAnsi="Times New Roman" w:cs="Times New Roman"/>
          <w:b/>
          <w:bCs/>
          <w:sz w:val="24"/>
          <w:szCs w:val="24"/>
          <w:u w:val="single"/>
        </w:rPr>
        <w:t>Report –</w:t>
      </w:r>
      <w:r w:rsidRPr="00BC001C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DD4C7D">
        <w:rPr>
          <w:rFonts w:ascii="Times New Roman" w:hAnsi="Times New Roman" w:cs="Times New Roman"/>
          <w:b/>
          <w:bCs/>
          <w:sz w:val="24"/>
          <w:szCs w:val="24"/>
          <w:u w:val="single"/>
        </w:rPr>
        <w:t>3/2026-40-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F2F">
        <w:rPr>
          <w:rFonts w:ascii="Times New Roman" w:hAnsi="Times New Roman" w:cs="Times New Roman"/>
          <w:sz w:val="24"/>
          <w:szCs w:val="24"/>
        </w:rPr>
        <w:t>Moved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4C7D">
        <w:rPr>
          <w:rFonts w:ascii="Times New Roman" w:hAnsi="Times New Roman" w:cs="Times New Roman"/>
          <w:sz w:val="24"/>
          <w:szCs w:val="24"/>
        </w:rPr>
        <w:t>S. Bryant</w:t>
      </w:r>
      <w:r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DD4C7D">
        <w:rPr>
          <w:rFonts w:ascii="Times New Roman" w:hAnsi="Times New Roman" w:cs="Times New Roman"/>
          <w:sz w:val="24"/>
          <w:szCs w:val="24"/>
        </w:rPr>
        <w:t>G. Hayden</w:t>
      </w:r>
      <w:r w:rsidR="00637FC9">
        <w:rPr>
          <w:rFonts w:ascii="Times New Roman" w:hAnsi="Times New Roman" w:cs="Times New Roman"/>
          <w:sz w:val="24"/>
          <w:szCs w:val="24"/>
        </w:rPr>
        <w:t>,</w:t>
      </w:r>
      <w:r w:rsidR="002D4F2F">
        <w:rPr>
          <w:rFonts w:ascii="Times New Roman" w:hAnsi="Times New Roman" w:cs="Times New Roman"/>
          <w:sz w:val="24"/>
          <w:szCs w:val="24"/>
        </w:rPr>
        <w:t xml:space="preserve"> to accept the town clerk’s report as presented.</w:t>
      </w:r>
    </w:p>
    <w:p w14:paraId="3FC7DDAF" w14:textId="77777777" w:rsidR="002D4F2F" w:rsidRDefault="002D4F2F" w:rsidP="002D4F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Ayes: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Noes: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Carried.</w:t>
      </w:r>
    </w:p>
    <w:p w14:paraId="611E620E" w14:textId="2E4FB325" w:rsidR="00DD4C7D" w:rsidRDefault="00DD4C7D" w:rsidP="002D4F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D4C7D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DD4C7D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nd</w:t>
      </w:r>
      <w:r w:rsidRPr="00DD4C7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Notice Fee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Pr="00DD4C7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03/2026-41-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DD4C7D">
        <w:rPr>
          <w:rFonts w:ascii="Times New Roman" w:hAnsi="Times New Roman" w:cs="Times New Roman"/>
          <w:sz w:val="24"/>
          <w:szCs w:val="24"/>
        </w:rPr>
        <w:t>Moved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C7D">
        <w:rPr>
          <w:rFonts w:ascii="Times New Roman" w:hAnsi="Times New Roman" w:cs="Times New Roman"/>
          <w:sz w:val="24"/>
          <w:szCs w:val="24"/>
        </w:rPr>
        <w:t xml:space="preserve">C. Kerr, seconded by P. Giardino, </w:t>
      </w:r>
      <w:r>
        <w:rPr>
          <w:rFonts w:ascii="Times New Roman" w:hAnsi="Times New Roman" w:cs="Times New Roman"/>
          <w:sz w:val="24"/>
          <w:szCs w:val="24"/>
        </w:rPr>
        <w:t>to set the second notice fee for unpaid taxes at $2.00.</w:t>
      </w:r>
    </w:p>
    <w:p w14:paraId="1793C8EA" w14:textId="77777777" w:rsidR="00DD4C7D" w:rsidRDefault="00DD4C7D" w:rsidP="00DD4C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Ayes: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Noes: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Carried.</w:t>
      </w:r>
    </w:p>
    <w:p w14:paraId="38BCD86F" w14:textId="0854AD8E" w:rsidR="002D4F2F" w:rsidRDefault="00BC001C" w:rsidP="00DD4C7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BC001C">
        <w:rPr>
          <w:rFonts w:ascii="Times New Roman" w:hAnsi="Times New Roman" w:cs="Times New Roman"/>
          <w:b/>
          <w:bCs/>
          <w:sz w:val="24"/>
          <w:szCs w:val="24"/>
          <w:u w:val="single"/>
        </w:rPr>
        <w:t>Minutes –</w:t>
      </w:r>
      <w:r w:rsidR="00DD4C7D">
        <w:rPr>
          <w:rFonts w:ascii="Times New Roman" w:hAnsi="Times New Roman" w:cs="Times New Roman"/>
          <w:b/>
          <w:bCs/>
          <w:sz w:val="24"/>
          <w:szCs w:val="24"/>
          <w:u w:val="single"/>
        </w:rPr>
        <w:t>03/2026-42-</w:t>
      </w:r>
      <w:r w:rsidR="002D4F2F">
        <w:rPr>
          <w:rFonts w:ascii="Times New Roman" w:hAnsi="Times New Roman" w:cs="Times New Roman"/>
          <w:sz w:val="24"/>
          <w:szCs w:val="24"/>
        </w:rPr>
        <w:t xml:space="preserve"> Moved by </w:t>
      </w:r>
      <w:r w:rsidR="00637FC9">
        <w:rPr>
          <w:rFonts w:ascii="Times New Roman" w:hAnsi="Times New Roman" w:cs="Times New Roman"/>
          <w:sz w:val="24"/>
          <w:szCs w:val="24"/>
        </w:rPr>
        <w:t>C. Kerr</w:t>
      </w:r>
      <w:r w:rsidR="002D4F2F"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DD4C7D">
        <w:rPr>
          <w:rFonts w:ascii="Times New Roman" w:hAnsi="Times New Roman" w:cs="Times New Roman"/>
          <w:sz w:val="24"/>
          <w:szCs w:val="24"/>
        </w:rPr>
        <w:t>G. Hayden</w:t>
      </w:r>
      <w:r w:rsidR="00637FC9">
        <w:rPr>
          <w:rFonts w:ascii="Times New Roman" w:hAnsi="Times New Roman" w:cs="Times New Roman"/>
          <w:sz w:val="24"/>
          <w:szCs w:val="24"/>
        </w:rPr>
        <w:t>,</w:t>
      </w:r>
      <w:r w:rsidR="002D4F2F">
        <w:rPr>
          <w:rFonts w:ascii="Times New Roman" w:hAnsi="Times New Roman" w:cs="Times New Roman"/>
          <w:sz w:val="24"/>
          <w:szCs w:val="24"/>
        </w:rPr>
        <w:t xml:space="preserve"> to accept the minutes from the </w:t>
      </w:r>
      <w:r w:rsidR="00DD4C7D">
        <w:rPr>
          <w:rFonts w:ascii="Times New Roman" w:hAnsi="Times New Roman" w:cs="Times New Roman"/>
          <w:sz w:val="24"/>
          <w:szCs w:val="24"/>
        </w:rPr>
        <w:t>February</w:t>
      </w:r>
      <w:r w:rsidR="002D4F2F">
        <w:rPr>
          <w:rFonts w:ascii="Times New Roman" w:hAnsi="Times New Roman" w:cs="Times New Roman"/>
          <w:sz w:val="24"/>
          <w:szCs w:val="24"/>
        </w:rPr>
        <w:t xml:space="preserve"> town board meeting as presented.</w:t>
      </w:r>
    </w:p>
    <w:p w14:paraId="4DF7C7B9" w14:textId="77777777" w:rsidR="002D4F2F" w:rsidRDefault="002D4F2F" w:rsidP="002D4F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Ayes: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Noes: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Carried.</w:t>
      </w:r>
    </w:p>
    <w:p w14:paraId="626168A1" w14:textId="54452965" w:rsidR="002D4F2F" w:rsidRDefault="002D4F2F" w:rsidP="00594C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001C" w:rsidRPr="00BC001C">
        <w:rPr>
          <w:rFonts w:ascii="Times New Roman" w:hAnsi="Times New Roman" w:cs="Times New Roman"/>
          <w:b/>
          <w:bCs/>
          <w:sz w:val="24"/>
          <w:szCs w:val="24"/>
          <w:u w:val="single"/>
        </w:rPr>
        <w:t>Reports –</w:t>
      </w:r>
      <w:r w:rsidRPr="00BC001C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DD4C7D">
        <w:rPr>
          <w:rFonts w:ascii="Times New Roman" w:hAnsi="Times New Roman" w:cs="Times New Roman"/>
          <w:b/>
          <w:bCs/>
          <w:sz w:val="24"/>
          <w:szCs w:val="24"/>
          <w:u w:val="single"/>
        </w:rPr>
        <w:t>3/2026-43</w:t>
      </w:r>
      <w:r w:rsidR="00CB4D9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Moved by </w:t>
      </w:r>
      <w:r w:rsidR="00DD4C7D">
        <w:rPr>
          <w:rFonts w:ascii="Times New Roman" w:hAnsi="Times New Roman" w:cs="Times New Roman"/>
          <w:sz w:val="24"/>
          <w:szCs w:val="24"/>
        </w:rPr>
        <w:t>S. Bryant</w:t>
      </w:r>
      <w:r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CB4D96">
        <w:rPr>
          <w:rFonts w:ascii="Times New Roman" w:hAnsi="Times New Roman" w:cs="Times New Roman"/>
          <w:sz w:val="24"/>
          <w:szCs w:val="24"/>
        </w:rPr>
        <w:t>P. Giardino</w:t>
      </w:r>
      <w:r w:rsidR="000232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accept the</w:t>
      </w:r>
      <w:r w:rsidR="00CB4D96">
        <w:rPr>
          <w:rFonts w:ascii="Times New Roman" w:hAnsi="Times New Roman" w:cs="Times New Roman"/>
          <w:sz w:val="24"/>
          <w:szCs w:val="24"/>
        </w:rPr>
        <w:t xml:space="preserve"> February financial report as presented. </w:t>
      </w:r>
    </w:p>
    <w:p w14:paraId="6C83A811" w14:textId="77777777" w:rsidR="0034012B" w:rsidRDefault="0034012B" w:rsidP="003401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Ayes: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Noes: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Carried.</w:t>
      </w:r>
    </w:p>
    <w:p w14:paraId="08EC5F40" w14:textId="4AC9FCDA" w:rsidR="000232C1" w:rsidRDefault="000232C1" w:rsidP="00CB4D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232C1">
        <w:rPr>
          <w:rFonts w:ascii="Times New Roman" w:hAnsi="Times New Roman" w:cs="Times New Roman"/>
          <w:b/>
          <w:bCs/>
          <w:sz w:val="24"/>
          <w:szCs w:val="24"/>
          <w:u w:val="single"/>
        </w:rPr>
        <w:t>Budget Amendments- 0</w:t>
      </w:r>
      <w:r w:rsidR="00CB4D96">
        <w:rPr>
          <w:rFonts w:ascii="Times New Roman" w:hAnsi="Times New Roman" w:cs="Times New Roman"/>
          <w:b/>
          <w:bCs/>
          <w:sz w:val="24"/>
          <w:szCs w:val="24"/>
          <w:u w:val="single"/>
        </w:rPr>
        <w:t>3/2026-44-</w:t>
      </w:r>
      <w:r w:rsidRPr="000232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Moved by </w:t>
      </w:r>
      <w:r w:rsidR="00CB4D96">
        <w:rPr>
          <w:rFonts w:ascii="Times New Roman" w:hAnsi="Times New Roman" w:cs="Times New Roman"/>
          <w:sz w:val="24"/>
          <w:szCs w:val="24"/>
        </w:rPr>
        <w:t>G. Hayden</w:t>
      </w:r>
      <w:r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CB4D96">
        <w:rPr>
          <w:rFonts w:ascii="Times New Roman" w:hAnsi="Times New Roman" w:cs="Times New Roman"/>
          <w:sz w:val="24"/>
          <w:szCs w:val="24"/>
        </w:rPr>
        <w:t>S. Bryant</w:t>
      </w:r>
      <w:r>
        <w:rPr>
          <w:rFonts w:ascii="Times New Roman" w:hAnsi="Times New Roman" w:cs="Times New Roman"/>
          <w:sz w:val="24"/>
          <w:szCs w:val="24"/>
        </w:rPr>
        <w:t xml:space="preserve">, to approve the </w:t>
      </w:r>
      <w:r w:rsidR="00CB4D96">
        <w:rPr>
          <w:rFonts w:ascii="Times New Roman" w:hAnsi="Times New Roman" w:cs="Times New Roman"/>
          <w:sz w:val="24"/>
          <w:szCs w:val="24"/>
        </w:rPr>
        <w:t xml:space="preserve">February budget amendments.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D5C7BF" w14:textId="77777777" w:rsidR="0034012B" w:rsidRDefault="0034012B" w:rsidP="003401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Ayes: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Noes: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Carried.</w:t>
      </w:r>
    </w:p>
    <w:p w14:paraId="4A7AE4DA" w14:textId="27AD258E" w:rsidR="002D4F2F" w:rsidRDefault="002D4F2F" w:rsidP="00594C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001C" w:rsidRPr="00BC001C">
        <w:rPr>
          <w:rFonts w:ascii="Times New Roman" w:hAnsi="Times New Roman" w:cs="Times New Roman"/>
          <w:b/>
          <w:bCs/>
          <w:sz w:val="24"/>
          <w:szCs w:val="24"/>
          <w:u w:val="single"/>
        </w:rPr>
        <w:t>Bills –</w:t>
      </w:r>
      <w:r w:rsidRPr="00BC001C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CB4D96">
        <w:rPr>
          <w:rFonts w:ascii="Times New Roman" w:hAnsi="Times New Roman" w:cs="Times New Roman"/>
          <w:b/>
          <w:bCs/>
          <w:sz w:val="24"/>
          <w:szCs w:val="24"/>
          <w:u w:val="single"/>
        </w:rPr>
        <w:t>3/2026-45-</w:t>
      </w:r>
      <w:r>
        <w:rPr>
          <w:rFonts w:ascii="Times New Roman" w:hAnsi="Times New Roman" w:cs="Times New Roman"/>
          <w:sz w:val="24"/>
          <w:szCs w:val="24"/>
        </w:rPr>
        <w:t xml:space="preserve"> Moved by </w:t>
      </w:r>
      <w:r w:rsidR="00CB4D96">
        <w:rPr>
          <w:rFonts w:ascii="Times New Roman" w:hAnsi="Times New Roman" w:cs="Times New Roman"/>
          <w:sz w:val="24"/>
          <w:szCs w:val="24"/>
        </w:rPr>
        <w:t>S. Bryant</w:t>
      </w:r>
      <w:r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0232C1">
        <w:rPr>
          <w:rFonts w:ascii="Times New Roman" w:hAnsi="Times New Roman" w:cs="Times New Roman"/>
          <w:sz w:val="24"/>
          <w:szCs w:val="24"/>
        </w:rPr>
        <w:t>P. Giardino,</w:t>
      </w:r>
      <w:r>
        <w:rPr>
          <w:rFonts w:ascii="Times New Roman" w:hAnsi="Times New Roman" w:cs="Times New Roman"/>
          <w:sz w:val="24"/>
          <w:szCs w:val="24"/>
        </w:rPr>
        <w:t xml:space="preserve"> the town bills </w:t>
      </w:r>
      <w:r w:rsidR="00BC001C">
        <w:rPr>
          <w:rFonts w:ascii="Times New Roman" w:hAnsi="Times New Roman" w:cs="Times New Roman"/>
          <w:sz w:val="24"/>
          <w:szCs w:val="24"/>
        </w:rPr>
        <w:t>represented by vouchers 2</w:t>
      </w:r>
      <w:r w:rsidR="000232C1">
        <w:rPr>
          <w:rFonts w:ascii="Times New Roman" w:hAnsi="Times New Roman" w:cs="Times New Roman"/>
          <w:sz w:val="24"/>
          <w:szCs w:val="24"/>
        </w:rPr>
        <w:t>6-</w:t>
      </w:r>
      <w:r w:rsidR="00CB4D96">
        <w:rPr>
          <w:rFonts w:ascii="Times New Roman" w:hAnsi="Times New Roman" w:cs="Times New Roman"/>
          <w:sz w:val="24"/>
          <w:szCs w:val="24"/>
        </w:rPr>
        <w:t>57</w:t>
      </w:r>
      <w:r w:rsidR="00BC001C">
        <w:rPr>
          <w:rFonts w:ascii="Times New Roman" w:hAnsi="Times New Roman" w:cs="Times New Roman"/>
          <w:sz w:val="24"/>
          <w:szCs w:val="24"/>
        </w:rPr>
        <w:t xml:space="preserve"> through 2</w:t>
      </w:r>
      <w:r w:rsidR="000232C1">
        <w:rPr>
          <w:rFonts w:ascii="Times New Roman" w:hAnsi="Times New Roman" w:cs="Times New Roman"/>
          <w:sz w:val="24"/>
          <w:szCs w:val="24"/>
        </w:rPr>
        <w:t>6-</w:t>
      </w:r>
      <w:r w:rsidR="00CB4D96">
        <w:rPr>
          <w:rFonts w:ascii="Times New Roman" w:hAnsi="Times New Roman" w:cs="Times New Roman"/>
          <w:sz w:val="24"/>
          <w:szCs w:val="24"/>
        </w:rPr>
        <w:t>103</w:t>
      </w:r>
      <w:r w:rsidR="00BC00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 paid.</w:t>
      </w:r>
    </w:p>
    <w:p w14:paraId="7B9D42A2" w14:textId="1ABC1CAC" w:rsidR="002D4F2F" w:rsidRPr="00BC001C" w:rsidRDefault="002D4F2F" w:rsidP="00594C24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C001C">
        <w:rPr>
          <w:rFonts w:ascii="Times New Roman" w:hAnsi="Times New Roman" w:cs="Times New Roman"/>
          <w:i/>
          <w:iCs/>
          <w:sz w:val="24"/>
          <w:szCs w:val="24"/>
        </w:rPr>
        <w:t>General Fund -</w:t>
      </w:r>
      <w:r w:rsidRPr="00BC001C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$  </w:t>
      </w:r>
      <w:r w:rsidR="00CB4D96">
        <w:rPr>
          <w:rFonts w:ascii="Times New Roman" w:hAnsi="Times New Roman" w:cs="Times New Roman"/>
          <w:i/>
          <w:iCs/>
          <w:sz w:val="24"/>
          <w:szCs w:val="24"/>
        </w:rPr>
        <w:t>68,904.58</w:t>
      </w:r>
    </w:p>
    <w:p w14:paraId="0DAE04A2" w14:textId="06EB978E" w:rsidR="002D4F2F" w:rsidRDefault="002D4F2F" w:rsidP="00594C24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BC001C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C001C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C001C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Highway Fund - </w:t>
      </w:r>
      <w:r w:rsidRPr="00BC001C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$  </w:t>
      </w:r>
      <w:r w:rsidR="00CB4D96">
        <w:rPr>
          <w:rFonts w:ascii="Times New Roman" w:hAnsi="Times New Roman" w:cs="Times New Roman"/>
          <w:i/>
          <w:iCs/>
          <w:sz w:val="24"/>
          <w:szCs w:val="24"/>
        </w:rPr>
        <w:t>28,049.61</w:t>
      </w:r>
    </w:p>
    <w:p w14:paraId="4B9DBA37" w14:textId="7620F2BC" w:rsidR="00CB4D96" w:rsidRPr="00BC001C" w:rsidRDefault="00CB4D96" w:rsidP="00594C24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Young’s Road Bridge Project $ 87,561.00</w:t>
      </w:r>
    </w:p>
    <w:p w14:paraId="0E6487D8" w14:textId="78A4CAB0" w:rsidR="002D4F2F" w:rsidRPr="00BC001C" w:rsidRDefault="002D4F2F" w:rsidP="00594C24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BC001C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C001C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C001C">
        <w:rPr>
          <w:rFonts w:ascii="Times New Roman" w:hAnsi="Times New Roman" w:cs="Times New Roman"/>
          <w:i/>
          <w:iCs/>
          <w:sz w:val="24"/>
          <w:szCs w:val="24"/>
        </w:rPr>
        <w:tab/>
        <w:t>Sewer District -</w:t>
      </w:r>
      <w:r w:rsidRPr="00BC001C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$  </w:t>
      </w:r>
      <w:r w:rsidR="00CB4D96">
        <w:rPr>
          <w:rFonts w:ascii="Times New Roman" w:hAnsi="Times New Roman" w:cs="Times New Roman"/>
          <w:i/>
          <w:iCs/>
          <w:sz w:val="24"/>
          <w:szCs w:val="24"/>
        </w:rPr>
        <w:t>1,649.07</w:t>
      </w:r>
    </w:p>
    <w:p w14:paraId="54C6AF27" w14:textId="288D5580" w:rsidR="002D4F2F" w:rsidRPr="00BC001C" w:rsidRDefault="002D4F2F" w:rsidP="00594C24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BC001C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C001C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C001C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Water District - </w:t>
      </w:r>
      <w:r w:rsidRPr="00BC001C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$  </w:t>
      </w:r>
      <w:r w:rsidR="00CB4D96">
        <w:rPr>
          <w:rFonts w:ascii="Times New Roman" w:hAnsi="Times New Roman" w:cs="Times New Roman"/>
          <w:i/>
          <w:iCs/>
          <w:sz w:val="24"/>
          <w:szCs w:val="24"/>
        </w:rPr>
        <w:t>27,533.15</w:t>
      </w:r>
    </w:p>
    <w:p w14:paraId="059F1773" w14:textId="57A25578" w:rsidR="002D4F2F" w:rsidRPr="00BC001C" w:rsidRDefault="002D4F2F" w:rsidP="00594C24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BC001C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C001C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C001C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Total - </w:t>
      </w:r>
      <w:r w:rsidRPr="00BC001C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C001C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C001C">
        <w:rPr>
          <w:rFonts w:ascii="Times New Roman" w:hAnsi="Times New Roman" w:cs="Times New Roman"/>
          <w:i/>
          <w:iCs/>
          <w:sz w:val="24"/>
          <w:szCs w:val="24"/>
        </w:rPr>
        <w:tab/>
        <w:t>$</w:t>
      </w:r>
      <w:r w:rsidR="00CB4D96">
        <w:rPr>
          <w:rFonts w:ascii="Times New Roman" w:hAnsi="Times New Roman" w:cs="Times New Roman"/>
          <w:i/>
          <w:iCs/>
          <w:sz w:val="24"/>
          <w:szCs w:val="24"/>
        </w:rPr>
        <w:t xml:space="preserve">217,394.53 </w:t>
      </w:r>
    </w:p>
    <w:p w14:paraId="422BC87E" w14:textId="77777777" w:rsidR="002D4F2F" w:rsidRDefault="002D4F2F" w:rsidP="002D4F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>Ayes: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Noes: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Carried.</w:t>
      </w:r>
    </w:p>
    <w:p w14:paraId="75E4BA1C" w14:textId="3AA305AF" w:rsidR="0015533B" w:rsidRDefault="0015533B" w:rsidP="00594C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C001C">
        <w:rPr>
          <w:rFonts w:ascii="Times New Roman" w:hAnsi="Times New Roman" w:cs="Times New Roman"/>
          <w:b/>
          <w:bCs/>
          <w:sz w:val="24"/>
          <w:szCs w:val="24"/>
          <w:u w:val="single"/>
        </w:rPr>
        <w:t>Arena –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CB4D96">
        <w:rPr>
          <w:rFonts w:ascii="Times New Roman" w:hAnsi="Times New Roman" w:cs="Times New Roman"/>
          <w:sz w:val="24"/>
          <w:szCs w:val="24"/>
        </w:rPr>
        <w:t xml:space="preserve">minutes were reviewed. </w:t>
      </w:r>
    </w:p>
    <w:p w14:paraId="30A624DA" w14:textId="32D2C4E0" w:rsidR="0034012B" w:rsidRDefault="0015533B" w:rsidP="003401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C001C">
        <w:rPr>
          <w:rFonts w:ascii="Times New Roman" w:hAnsi="Times New Roman" w:cs="Times New Roman"/>
          <w:b/>
          <w:bCs/>
          <w:sz w:val="24"/>
          <w:szCs w:val="24"/>
          <w:u w:val="single"/>
        </w:rPr>
        <w:t>Action Plan –</w:t>
      </w:r>
      <w:r>
        <w:rPr>
          <w:rFonts w:ascii="Times New Roman" w:hAnsi="Times New Roman" w:cs="Times New Roman"/>
          <w:sz w:val="24"/>
          <w:szCs w:val="24"/>
        </w:rPr>
        <w:t xml:space="preserve"> The action plan was reviewed.  </w:t>
      </w:r>
    </w:p>
    <w:p w14:paraId="61C88E96" w14:textId="2EDAEF5B" w:rsidR="00CB4D96" w:rsidRDefault="00CB4D96" w:rsidP="003401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4D96">
        <w:rPr>
          <w:rFonts w:ascii="Times New Roman" w:hAnsi="Times New Roman" w:cs="Times New Roman"/>
          <w:b/>
          <w:bCs/>
          <w:sz w:val="24"/>
          <w:szCs w:val="24"/>
          <w:u w:val="single"/>
        </w:rPr>
        <w:t>Policy- 03/2026-46-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Moved by S. Bryant, seconded by C. Kerr, </w:t>
      </w:r>
      <w:r w:rsidR="0072429F">
        <w:rPr>
          <w:rFonts w:ascii="Times New Roman" w:hAnsi="Times New Roman" w:cs="Times New Roman"/>
          <w:sz w:val="24"/>
          <w:szCs w:val="24"/>
        </w:rPr>
        <w:t>that the Drug &amp; Alcohol Policy was reviewed, and no changes were recommended.</w:t>
      </w:r>
    </w:p>
    <w:p w14:paraId="1BAF48D9" w14:textId="0B21C06C" w:rsidR="0072429F" w:rsidRDefault="0072429F" w:rsidP="003401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Ayes: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Noes: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Carried.</w:t>
      </w:r>
    </w:p>
    <w:p w14:paraId="27A863D3" w14:textId="1B59CA75" w:rsidR="0072429F" w:rsidRDefault="0072429F" w:rsidP="003401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F02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Conference- 03/2026-47- </w:t>
      </w:r>
      <w:r w:rsidRPr="00CF02A2">
        <w:rPr>
          <w:rFonts w:ascii="Times New Roman" w:hAnsi="Times New Roman" w:cs="Times New Roman"/>
          <w:sz w:val="24"/>
          <w:szCs w:val="24"/>
        </w:rPr>
        <w:t>Moved by G. Hayden, seconded by C. Kerr,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02A2">
        <w:rPr>
          <w:rFonts w:ascii="Times New Roman" w:hAnsi="Times New Roman" w:cs="Times New Roman"/>
          <w:sz w:val="24"/>
          <w:szCs w:val="24"/>
        </w:rPr>
        <w:t xml:space="preserve">approve the request for the Town Justice and Court Clerk to attend the conference in September. </w:t>
      </w:r>
    </w:p>
    <w:p w14:paraId="489E3BAA" w14:textId="6D52B967" w:rsidR="0072429F" w:rsidRDefault="0072429F" w:rsidP="003401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Ayes: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Noes: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Carried.</w:t>
      </w:r>
    </w:p>
    <w:p w14:paraId="496D996E" w14:textId="14C63832" w:rsidR="0072429F" w:rsidRPr="0072429F" w:rsidRDefault="0072429F" w:rsidP="003401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2429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County- </w:t>
      </w:r>
      <w:r>
        <w:rPr>
          <w:rFonts w:ascii="Times New Roman" w:hAnsi="Times New Roman" w:cs="Times New Roman"/>
          <w:sz w:val="24"/>
          <w:szCs w:val="24"/>
        </w:rPr>
        <w:t>Larry Denesha, our county legislator, was present to give an update on what is happening at the county level.</w:t>
      </w:r>
    </w:p>
    <w:p w14:paraId="34D01718" w14:textId="640041E9" w:rsidR="00BC001C" w:rsidRDefault="00BC001C" w:rsidP="00594C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C001C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 – 0</w:t>
      </w:r>
      <w:r w:rsidR="0072429F">
        <w:rPr>
          <w:rFonts w:ascii="Times New Roman" w:hAnsi="Times New Roman" w:cs="Times New Roman"/>
          <w:b/>
          <w:bCs/>
          <w:sz w:val="24"/>
          <w:szCs w:val="24"/>
          <w:u w:val="single"/>
        </w:rPr>
        <w:t>3/2026-48-</w:t>
      </w:r>
      <w:r>
        <w:rPr>
          <w:rFonts w:ascii="Times New Roman" w:hAnsi="Times New Roman" w:cs="Times New Roman"/>
          <w:sz w:val="24"/>
          <w:szCs w:val="24"/>
        </w:rPr>
        <w:t xml:space="preserve"> Moved by S. Bryant, seconded by </w:t>
      </w:r>
      <w:r w:rsidR="0034012B">
        <w:rPr>
          <w:rFonts w:ascii="Times New Roman" w:hAnsi="Times New Roman" w:cs="Times New Roman"/>
          <w:sz w:val="24"/>
          <w:szCs w:val="24"/>
        </w:rPr>
        <w:t xml:space="preserve">G. Hayden, </w:t>
      </w:r>
      <w:r>
        <w:rPr>
          <w:rFonts w:ascii="Times New Roman" w:hAnsi="Times New Roman" w:cs="Times New Roman"/>
          <w:sz w:val="24"/>
          <w:szCs w:val="24"/>
        </w:rPr>
        <w:t>the meeting was adjourned at 8:</w:t>
      </w:r>
      <w:r w:rsidR="0072429F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 PM.</w:t>
      </w:r>
    </w:p>
    <w:p w14:paraId="0F8996FE" w14:textId="77777777" w:rsidR="00BC001C" w:rsidRDefault="00BC001C" w:rsidP="00BC00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Ayes: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Noes: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Carried.</w:t>
      </w:r>
    </w:p>
    <w:p w14:paraId="25BAEFAD" w14:textId="77777777" w:rsidR="00BC001C" w:rsidRDefault="00BC001C" w:rsidP="00594C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BE4400" w14:textId="77777777" w:rsidR="00BC001C" w:rsidRDefault="00BC001C" w:rsidP="00594C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E24E1A" w14:textId="6111B7B9" w:rsidR="00BC001C" w:rsidRDefault="00BC001C" w:rsidP="00594C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Respectfully Submitted,</w:t>
      </w:r>
    </w:p>
    <w:p w14:paraId="54456126" w14:textId="77777777" w:rsidR="00BC001C" w:rsidRDefault="00BC001C" w:rsidP="00594C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5A9F6F" w14:textId="77777777" w:rsidR="00BC001C" w:rsidRDefault="00BC001C" w:rsidP="00594C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CDEE88" w14:textId="77777777" w:rsidR="00BC001C" w:rsidRDefault="00BC001C" w:rsidP="00594C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68110D" w14:textId="20027909" w:rsidR="00BC001C" w:rsidRDefault="00BC001C" w:rsidP="00594C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4012B">
        <w:rPr>
          <w:rFonts w:ascii="Times New Roman" w:hAnsi="Times New Roman" w:cs="Times New Roman"/>
          <w:sz w:val="24"/>
          <w:szCs w:val="24"/>
        </w:rPr>
        <w:t>Tamika Provost</w:t>
      </w:r>
      <w:r>
        <w:rPr>
          <w:rFonts w:ascii="Times New Roman" w:hAnsi="Times New Roman" w:cs="Times New Roman"/>
          <w:sz w:val="24"/>
          <w:szCs w:val="24"/>
        </w:rPr>
        <w:t>, Town Clerk</w:t>
      </w:r>
    </w:p>
    <w:p w14:paraId="469F26CF" w14:textId="77777777" w:rsidR="00E16C87" w:rsidRDefault="00E16C87" w:rsidP="00594C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CD36C7" w14:textId="77777777" w:rsidR="00E16C87" w:rsidRDefault="00E16C87" w:rsidP="00594C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BBA8C8" w14:textId="77777777" w:rsidR="002D4F2F" w:rsidRDefault="002D4F2F" w:rsidP="00594C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545CBE" w14:textId="2A103E92" w:rsidR="007B7E23" w:rsidRPr="00BC119A" w:rsidRDefault="00670AD6" w:rsidP="00BC11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4766B18" w14:textId="77777777" w:rsidR="007B7E23" w:rsidRDefault="007B7E23"/>
    <w:p w14:paraId="73CCEEF2" w14:textId="77777777" w:rsidR="007B7E23" w:rsidRDefault="007B7E23"/>
    <w:p w14:paraId="09B903D9" w14:textId="77777777" w:rsidR="00955CCF" w:rsidRDefault="00955CCF"/>
    <w:p w14:paraId="29AEE016" w14:textId="77777777" w:rsidR="00955CCF" w:rsidRDefault="00955CCF"/>
    <w:p w14:paraId="47509AED" w14:textId="77777777" w:rsidR="00955CCF" w:rsidRDefault="00955CCF"/>
    <w:p w14:paraId="110F8A67" w14:textId="77777777" w:rsidR="00955CCF" w:rsidRDefault="00955CCF"/>
    <w:p w14:paraId="107F2FF8" w14:textId="77777777" w:rsidR="007B7E23" w:rsidRDefault="007B7E23"/>
    <w:p w14:paraId="61564EF7" w14:textId="77777777" w:rsidR="007B7E23" w:rsidRDefault="007B7E23"/>
    <w:tbl>
      <w:tblPr>
        <w:tblpPr w:leftFromText="180" w:rightFromText="180" w:vertAnchor="text" w:tblpY="1"/>
        <w:tblOverlap w:val="never"/>
        <w:tblW w:w="1569" w:type="dxa"/>
        <w:tblLook w:val="04A0" w:firstRow="1" w:lastRow="0" w:firstColumn="1" w:lastColumn="0" w:noHBand="0" w:noVBand="1"/>
      </w:tblPr>
      <w:tblGrid>
        <w:gridCol w:w="1569"/>
      </w:tblGrid>
      <w:tr w:rsidR="00BC119A" w:rsidRPr="00955CCF" w14:paraId="017FE8B4" w14:textId="77777777" w:rsidTr="00BC119A">
        <w:trPr>
          <w:trHeight w:val="300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D559D" w14:textId="77777777" w:rsidR="00BC119A" w:rsidRPr="00955CCF" w:rsidRDefault="00BC119A" w:rsidP="00BC1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</w:pPr>
          </w:p>
        </w:tc>
      </w:tr>
      <w:tr w:rsidR="00BC119A" w:rsidRPr="00955CCF" w14:paraId="05A7A43A" w14:textId="77777777" w:rsidTr="00BC119A">
        <w:trPr>
          <w:trHeight w:val="300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EEA61" w14:textId="77777777" w:rsidR="00BC119A" w:rsidRPr="00955CCF" w:rsidRDefault="00BC119A" w:rsidP="00BC1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BC119A" w:rsidRPr="00955CCF" w14:paraId="193D1286" w14:textId="77777777" w:rsidTr="00BC119A">
        <w:trPr>
          <w:trHeight w:val="300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3FADF" w14:textId="77777777" w:rsidR="00BC119A" w:rsidRPr="00955CCF" w:rsidRDefault="00BC119A" w:rsidP="00BC1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14:ligatures w14:val="none"/>
              </w:rPr>
            </w:pPr>
          </w:p>
        </w:tc>
      </w:tr>
      <w:tr w:rsidR="00BC119A" w:rsidRPr="00955CCF" w14:paraId="2CB2AA0D" w14:textId="77777777" w:rsidTr="00BC119A">
        <w:trPr>
          <w:trHeight w:val="300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584C2" w14:textId="77777777" w:rsidR="00BC119A" w:rsidRPr="00955CCF" w:rsidRDefault="00BC119A" w:rsidP="00BC11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14:ligatures w14:val="none"/>
              </w:rPr>
            </w:pPr>
          </w:p>
        </w:tc>
      </w:tr>
      <w:tr w:rsidR="00BC119A" w:rsidRPr="00955CCF" w14:paraId="2C6A1452" w14:textId="77777777" w:rsidTr="00BC119A">
        <w:trPr>
          <w:trHeight w:val="300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2772F" w14:textId="77777777" w:rsidR="00BC119A" w:rsidRPr="00955CCF" w:rsidRDefault="00BC119A" w:rsidP="00BC11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14:ligatures w14:val="none"/>
              </w:rPr>
            </w:pPr>
          </w:p>
        </w:tc>
      </w:tr>
    </w:tbl>
    <w:p w14:paraId="60BE99A6" w14:textId="77777777" w:rsidR="00BC119A" w:rsidRDefault="00BC119A" w:rsidP="00BC119A">
      <w:pPr>
        <w:pStyle w:val="NoSpacing"/>
        <w:tabs>
          <w:tab w:val="center" w:pos="3798"/>
        </w:tabs>
        <w:rPr>
          <w:rFonts w:ascii="Times New Roman" w:hAnsi="Times New Roman" w:cs="Times New Roman"/>
        </w:rPr>
      </w:pPr>
    </w:p>
    <w:p w14:paraId="65516C5C" w14:textId="77777777" w:rsidR="00BC119A" w:rsidRDefault="00BC119A" w:rsidP="00BC119A">
      <w:pPr>
        <w:pStyle w:val="NoSpacing"/>
        <w:tabs>
          <w:tab w:val="center" w:pos="3798"/>
        </w:tabs>
        <w:rPr>
          <w:rFonts w:ascii="Times New Roman" w:hAnsi="Times New Roman" w:cs="Times New Roman"/>
        </w:rPr>
      </w:pPr>
    </w:p>
    <w:p w14:paraId="2AA4C534" w14:textId="77777777" w:rsidR="00BC119A" w:rsidRDefault="00BC119A" w:rsidP="00BC119A">
      <w:pPr>
        <w:pStyle w:val="NoSpacing"/>
        <w:tabs>
          <w:tab w:val="center" w:pos="3798"/>
        </w:tabs>
        <w:rPr>
          <w:rFonts w:ascii="Times New Roman" w:hAnsi="Times New Roman" w:cs="Times New Roman"/>
        </w:rPr>
      </w:pPr>
    </w:p>
    <w:p w14:paraId="1DA7DA6B" w14:textId="77777777" w:rsidR="00BC119A" w:rsidRDefault="00BC119A" w:rsidP="00BC119A">
      <w:pPr>
        <w:pStyle w:val="NoSpacing"/>
        <w:tabs>
          <w:tab w:val="center" w:pos="3798"/>
        </w:tabs>
        <w:rPr>
          <w:rFonts w:ascii="Times New Roman" w:hAnsi="Times New Roman" w:cs="Times New Roman"/>
        </w:rPr>
      </w:pPr>
    </w:p>
    <w:p w14:paraId="1602FD6B" w14:textId="77777777" w:rsidR="00BC119A" w:rsidRDefault="00BC119A" w:rsidP="00BC119A">
      <w:pPr>
        <w:pStyle w:val="NoSpacing"/>
        <w:tabs>
          <w:tab w:val="center" w:pos="3798"/>
        </w:tabs>
        <w:rPr>
          <w:rFonts w:ascii="Times New Roman" w:hAnsi="Times New Roman" w:cs="Times New Roman"/>
        </w:rPr>
      </w:pPr>
    </w:p>
    <w:p w14:paraId="781B5E6F" w14:textId="77777777" w:rsidR="00BC119A" w:rsidRDefault="00BC119A" w:rsidP="00BC119A">
      <w:pPr>
        <w:pStyle w:val="NoSpacing"/>
        <w:tabs>
          <w:tab w:val="center" w:pos="3798"/>
        </w:tabs>
        <w:rPr>
          <w:rFonts w:ascii="Times New Roman" w:hAnsi="Times New Roman" w:cs="Times New Roman"/>
        </w:rPr>
      </w:pPr>
    </w:p>
    <w:p w14:paraId="7BF3D5E5" w14:textId="77777777" w:rsidR="00BC119A" w:rsidRDefault="00BC119A" w:rsidP="00BC119A">
      <w:pPr>
        <w:pStyle w:val="NoSpacing"/>
        <w:tabs>
          <w:tab w:val="center" w:pos="3798"/>
        </w:tabs>
        <w:rPr>
          <w:rFonts w:ascii="Times New Roman" w:hAnsi="Times New Roman" w:cs="Times New Roman"/>
        </w:rPr>
      </w:pPr>
    </w:p>
    <w:p w14:paraId="411FD45F" w14:textId="77777777" w:rsidR="00BC119A" w:rsidRDefault="00BC119A" w:rsidP="00BC119A">
      <w:pPr>
        <w:pStyle w:val="NoSpacing"/>
        <w:tabs>
          <w:tab w:val="center" w:pos="3798"/>
        </w:tabs>
        <w:rPr>
          <w:rFonts w:ascii="Times New Roman" w:hAnsi="Times New Roman" w:cs="Times New Roman"/>
        </w:rPr>
      </w:pPr>
    </w:p>
    <w:p w14:paraId="43DF8116" w14:textId="77777777" w:rsidR="00BC119A" w:rsidRDefault="00BC119A" w:rsidP="00BC119A">
      <w:pPr>
        <w:pStyle w:val="NoSpacing"/>
        <w:tabs>
          <w:tab w:val="center" w:pos="3798"/>
        </w:tabs>
        <w:rPr>
          <w:rFonts w:ascii="Times New Roman" w:hAnsi="Times New Roman" w:cs="Times New Roman"/>
        </w:rPr>
      </w:pPr>
    </w:p>
    <w:p w14:paraId="38FCD877" w14:textId="45A9CDA9" w:rsidR="00BC119A" w:rsidRDefault="00BC119A" w:rsidP="00BC119A">
      <w:pPr>
        <w:pStyle w:val="NoSpacing"/>
        <w:tabs>
          <w:tab w:val="center" w:pos="3798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textWrapping" w:clear="all"/>
        <w:t>BUDGET AMENDMENTS AND TRANSFERS</w:t>
      </w:r>
    </w:p>
    <w:p w14:paraId="71A84147" w14:textId="0C0A9717" w:rsidR="00BC119A" w:rsidRDefault="00BC119A" w:rsidP="00BC119A">
      <w:pPr>
        <w:pStyle w:val="NoSpacing"/>
        <w:tabs>
          <w:tab w:val="center" w:pos="3798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MONTH ENDED 02/28/2026</w:t>
      </w:r>
    </w:p>
    <w:p w14:paraId="2AC9FB59" w14:textId="77777777" w:rsidR="00BC119A" w:rsidRDefault="00BC119A" w:rsidP="00BC119A">
      <w:pPr>
        <w:pStyle w:val="NoSpacing"/>
        <w:tabs>
          <w:tab w:val="center" w:pos="3798"/>
        </w:tabs>
        <w:jc w:val="center"/>
        <w:rPr>
          <w:rFonts w:ascii="Times New Roman" w:hAnsi="Times New Roman" w:cs="Times New Roman"/>
        </w:rPr>
      </w:pPr>
    </w:p>
    <w:p w14:paraId="7888E400" w14:textId="77777777" w:rsidR="00B40AF7" w:rsidRDefault="00B40AF7" w:rsidP="00BC119A">
      <w:pPr>
        <w:pStyle w:val="NoSpacing"/>
        <w:tabs>
          <w:tab w:val="center" w:pos="3798"/>
        </w:tabs>
        <w:rPr>
          <w:rFonts w:ascii="Calibri,Bold" w:hAnsi="Calibri,Bold" w:cs="Calibri,Bold"/>
          <w:b/>
          <w:bCs/>
        </w:rPr>
      </w:pPr>
    </w:p>
    <w:p w14:paraId="2D09DBB9" w14:textId="77777777" w:rsidR="00B40AF7" w:rsidRDefault="00B40AF7" w:rsidP="00BC119A">
      <w:pPr>
        <w:pStyle w:val="NoSpacing"/>
        <w:tabs>
          <w:tab w:val="center" w:pos="3798"/>
        </w:tabs>
        <w:rPr>
          <w:rFonts w:ascii="Calibri,Bold" w:hAnsi="Calibri,Bold" w:cs="Calibri,Bold"/>
          <w:b/>
          <w:bCs/>
        </w:rPr>
      </w:pPr>
    </w:p>
    <w:p w14:paraId="04F1956B" w14:textId="60CCA5B4" w:rsidR="00BC119A" w:rsidRPr="00B40AF7" w:rsidRDefault="00B40AF7" w:rsidP="00BC119A">
      <w:pPr>
        <w:pStyle w:val="NoSpacing"/>
        <w:tabs>
          <w:tab w:val="center" w:pos="3798"/>
        </w:tabs>
        <w:rPr>
          <w:rFonts w:ascii="Calibri,Bold" w:hAnsi="Calibri,Bold" w:cs="Calibri,Bold"/>
          <w:b/>
          <w:bCs/>
          <w:u w:val="single"/>
        </w:rPr>
      </w:pPr>
      <w:r w:rsidRPr="00B40AF7">
        <w:rPr>
          <w:rFonts w:ascii="Calibri,Bold" w:hAnsi="Calibri,Bold" w:cs="Calibri,Bold"/>
          <w:b/>
          <w:bCs/>
        </w:rPr>
        <w:t xml:space="preserve">                     </w:t>
      </w:r>
      <w:r>
        <w:rPr>
          <w:rFonts w:ascii="Calibri,Bold" w:hAnsi="Calibri,Bold" w:cs="Calibri,Bold"/>
          <w:b/>
          <w:bCs/>
          <w:u w:val="single"/>
        </w:rPr>
        <w:t xml:space="preserve"> </w:t>
      </w:r>
      <w:r w:rsidR="00BC119A" w:rsidRPr="00B40AF7">
        <w:rPr>
          <w:rFonts w:ascii="Calibri,Bold" w:hAnsi="Calibri,Bold" w:cs="Calibri,Bold"/>
          <w:b/>
          <w:bCs/>
          <w:u w:val="single"/>
        </w:rPr>
        <w:t xml:space="preserve">Amount </w:t>
      </w:r>
      <w:r w:rsidR="00BC119A" w:rsidRPr="00B40AF7">
        <w:rPr>
          <w:rFonts w:ascii="Calibri,Bold" w:hAnsi="Calibri,Bold" w:cs="Calibri,Bold"/>
          <w:b/>
          <w:bCs/>
        </w:rPr>
        <w:t xml:space="preserve">    </w:t>
      </w:r>
      <w:r w:rsidR="00BC119A">
        <w:rPr>
          <w:rFonts w:ascii="Calibri,Bold" w:hAnsi="Calibri,Bold" w:cs="Calibri,Bold"/>
          <w:b/>
          <w:bCs/>
        </w:rPr>
        <w:t xml:space="preserve">       </w:t>
      </w:r>
      <w:r>
        <w:rPr>
          <w:rFonts w:ascii="Calibri,Bold" w:hAnsi="Calibri,Bold" w:cs="Calibri,Bold"/>
          <w:b/>
          <w:bCs/>
        </w:rPr>
        <w:t xml:space="preserve">   </w:t>
      </w:r>
      <w:r w:rsidR="00BC119A">
        <w:rPr>
          <w:rFonts w:ascii="Calibri,Bold" w:hAnsi="Calibri,Bold" w:cs="Calibri,Bold"/>
          <w:b/>
          <w:bCs/>
        </w:rPr>
        <w:t xml:space="preserve"> </w:t>
      </w:r>
      <w:r>
        <w:rPr>
          <w:rFonts w:ascii="Calibri,Bold" w:hAnsi="Calibri,Bold" w:cs="Calibri,Bold"/>
          <w:b/>
          <w:bCs/>
        </w:rPr>
        <w:t xml:space="preserve"> </w:t>
      </w:r>
      <w:r w:rsidR="00BC119A">
        <w:rPr>
          <w:rFonts w:ascii="Calibri,Bold" w:hAnsi="Calibri,Bold" w:cs="Calibri,Bold"/>
          <w:b/>
          <w:bCs/>
        </w:rPr>
        <w:t xml:space="preserve"> </w:t>
      </w:r>
      <w:r w:rsidR="00BC119A" w:rsidRPr="00B40AF7">
        <w:rPr>
          <w:rFonts w:ascii="Calibri,Bold" w:hAnsi="Calibri,Bold" w:cs="Calibri,Bold"/>
          <w:b/>
          <w:bCs/>
          <w:u w:val="single"/>
        </w:rPr>
        <w:t>From/To</w:t>
      </w:r>
      <w:r w:rsidR="00BC119A">
        <w:rPr>
          <w:rFonts w:ascii="Calibri,Bold" w:hAnsi="Calibri,Bold" w:cs="Calibri,Bold"/>
          <w:b/>
          <w:bCs/>
        </w:rPr>
        <w:t xml:space="preserve"> </w:t>
      </w:r>
      <w:r w:rsidR="00BC119A">
        <w:rPr>
          <w:rFonts w:ascii="Calibri,Bold" w:hAnsi="Calibri,Bold" w:cs="Calibri,Bold"/>
          <w:b/>
          <w:bCs/>
        </w:rPr>
        <w:tab/>
      </w:r>
      <w:r>
        <w:rPr>
          <w:rFonts w:ascii="Calibri,Bold" w:hAnsi="Calibri,Bold" w:cs="Calibri,Bold"/>
          <w:b/>
          <w:bCs/>
        </w:rPr>
        <w:t xml:space="preserve">                       </w:t>
      </w:r>
      <w:r w:rsidR="00BC119A" w:rsidRPr="00B40AF7">
        <w:rPr>
          <w:rFonts w:ascii="Calibri,Bold" w:hAnsi="Calibri,Bold" w:cs="Calibri,Bold"/>
          <w:b/>
          <w:bCs/>
          <w:u w:val="single"/>
        </w:rPr>
        <w:t>Account #</w:t>
      </w:r>
      <w:r w:rsidR="00BC119A">
        <w:rPr>
          <w:rFonts w:ascii="Calibri,Bold" w:hAnsi="Calibri,Bold" w:cs="Calibri,Bold"/>
          <w:b/>
          <w:bCs/>
        </w:rPr>
        <w:t xml:space="preserve"> </w:t>
      </w:r>
      <w:r w:rsidR="00BC119A">
        <w:rPr>
          <w:rFonts w:ascii="Calibri,Bold" w:hAnsi="Calibri,Bold" w:cs="Calibri,Bold"/>
          <w:b/>
          <w:bCs/>
        </w:rPr>
        <w:tab/>
      </w:r>
      <w:r>
        <w:rPr>
          <w:rFonts w:ascii="Calibri,Bold" w:hAnsi="Calibri,Bold" w:cs="Calibri,Bold"/>
          <w:b/>
          <w:bCs/>
        </w:rPr>
        <w:t xml:space="preserve">              </w:t>
      </w:r>
      <w:r w:rsidR="00BC119A" w:rsidRPr="00B40AF7">
        <w:rPr>
          <w:rFonts w:ascii="Calibri,Bold" w:hAnsi="Calibri,Bold" w:cs="Calibri,Bold"/>
          <w:b/>
          <w:bCs/>
          <w:u w:val="single"/>
        </w:rPr>
        <w:t>Account Description</w:t>
      </w:r>
    </w:p>
    <w:p w14:paraId="00FD57AF" w14:textId="77777777" w:rsidR="00B40AF7" w:rsidRDefault="00B40AF7" w:rsidP="00BC119A">
      <w:pPr>
        <w:pStyle w:val="NoSpacing"/>
        <w:tabs>
          <w:tab w:val="center" w:pos="3798"/>
        </w:tabs>
        <w:rPr>
          <w:rFonts w:ascii="Calibri,Bold" w:hAnsi="Calibri,Bold" w:cs="Calibri,Bold"/>
          <w:b/>
          <w:bCs/>
          <w:u w:val="single"/>
        </w:rPr>
      </w:pPr>
    </w:p>
    <w:p w14:paraId="779976FF" w14:textId="77777777" w:rsidR="00B40AF7" w:rsidRDefault="00B40AF7" w:rsidP="00BC119A">
      <w:pPr>
        <w:pStyle w:val="NoSpacing"/>
        <w:tabs>
          <w:tab w:val="center" w:pos="3798"/>
        </w:tabs>
        <w:rPr>
          <w:rFonts w:ascii="Calibri,Bold" w:hAnsi="Calibri,Bold" w:cs="Calibri,Bold"/>
          <w:b/>
          <w:bCs/>
          <w:u w:val="single"/>
        </w:rPr>
      </w:pPr>
    </w:p>
    <w:p w14:paraId="54F5977D" w14:textId="77777777" w:rsidR="00B40AF7" w:rsidRDefault="00B40AF7" w:rsidP="00BC119A">
      <w:pPr>
        <w:pStyle w:val="NoSpacing"/>
        <w:tabs>
          <w:tab w:val="center" w:pos="3798"/>
        </w:tabs>
        <w:rPr>
          <w:rFonts w:ascii="Calibri,Bold" w:hAnsi="Calibri,Bold" w:cs="Calibri,Bold"/>
          <w:b/>
          <w:bCs/>
          <w:u w:val="single"/>
        </w:rPr>
      </w:pPr>
    </w:p>
    <w:p w14:paraId="604D34CE" w14:textId="1C6F4ADD" w:rsidR="00B40AF7" w:rsidRPr="00B40AF7" w:rsidRDefault="00B40AF7" w:rsidP="00B40AF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u w:val="single"/>
        </w:rPr>
      </w:pPr>
      <w:r w:rsidRPr="00B40AF7">
        <w:rPr>
          <w:rFonts w:ascii="Calibri,Bold" w:hAnsi="Calibri,Bold" w:cs="Calibri,Bold"/>
          <w:b/>
          <w:bCs/>
          <w:u w:val="single"/>
        </w:rPr>
        <w:t>GENERAL FUN</w:t>
      </w:r>
    </w:p>
    <w:p w14:paraId="0CEFBE3F" w14:textId="7497BDCC" w:rsidR="00B40AF7" w:rsidRDefault="00B40AF7" w:rsidP="00B40A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r>
        <w:rPr>
          <w:rFonts w:ascii="Calibri" w:hAnsi="Calibri" w:cs="Calibri"/>
        </w:rPr>
        <w:tab/>
        <w:t xml:space="preserve">$ (1,710.00) </w:t>
      </w:r>
      <w:r>
        <w:rPr>
          <w:rFonts w:ascii="Calibri" w:hAnsi="Calibri" w:cs="Calibri"/>
        </w:rPr>
        <w:tab/>
        <w:t xml:space="preserve">           From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A19904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Contingency</w:t>
      </w:r>
    </w:p>
    <w:p w14:paraId="64623094" w14:textId="7C59402E" w:rsidR="00B40AF7" w:rsidRDefault="00B40AF7" w:rsidP="00B40AF7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$ 1,710.00 </w:t>
      </w:r>
      <w:r>
        <w:rPr>
          <w:rFonts w:ascii="Calibri" w:hAnsi="Calibri" w:cs="Calibri"/>
        </w:rPr>
        <w:tab/>
        <w:t xml:space="preserve">           TO</w:t>
      </w:r>
      <w:r>
        <w:rPr>
          <w:rFonts w:ascii="Calibri" w:hAnsi="Calibri" w:cs="Calibri"/>
        </w:rPr>
        <w:tab/>
        <w:t xml:space="preserve">                          A19104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Unallocated Insurance</w:t>
      </w:r>
    </w:p>
    <w:p w14:paraId="25EE98BA" w14:textId="77777777" w:rsidR="00B40AF7" w:rsidRDefault="00B40AF7" w:rsidP="00B40AF7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Reason: Insurance rates increased</w:t>
      </w:r>
    </w:p>
    <w:p w14:paraId="17E790E9" w14:textId="77777777" w:rsidR="00B40AF7" w:rsidRDefault="00B40AF7" w:rsidP="00B40AF7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</w:p>
    <w:p w14:paraId="4D65CDD1" w14:textId="77777777" w:rsidR="00B40AF7" w:rsidRPr="00B40AF7" w:rsidRDefault="00B40AF7" w:rsidP="00B40AF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u w:val="single"/>
        </w:rPr>
      </w:pPr>
      <w:r w:rsidRPr="00B40AF7">
        <w:rPr>
          <w:rFonts w:ascii="Calibri,Bold" w:hAnsi="Calibri,Bold" w:cs="Calibri,Bold"/>
          <w:b/>
          <w:bCs/>
          <w:u w:val="single"/>
        </w:rPr>
        <w:t>GOLF COURSE</w:t>
      </w:r>
    </w:p>
    <w:p w14:paraId="5595B83F" w14:textId="3764B557" w:rsidR="00B40AF7" w:rsidRDefault="00B40AF7" w:rsidP="00B40A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 </w:t>
      </w:r>
      <w:r>
        <w:rPr>
          <w:rFonts w:ascii="Calibri" w:hAnsi="Calibri" w:cs="Calibri"/>
        </w:rPr>
        <w:tab/>
        <w:t>$ (200.00)</w:t>
      </w:r>
      <w:r>
        <w:rPr>
          <w:rFonts w:ascii="Calibri" w:hAnsi="Calibri" w:cs="Calibri"/>
        </w:rPr>
        <w:tab/>
        <w:t xml:space="preserve">           From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SPG19904            Contingency</w:t>
      </w:r>
    </w:p>
    <w:p w14:paraId="53A8BCAC" w14:textId="4CDCFBA2" w:rsidR="00B40AF7" w:rsidRDefault="00B40AF7" w:rsidP="00B40AF7">
      <w:pPr>
        <w:pStyle w:val="NoSpacing"/>
        <w:tabs>
          <w:tab w:val="center" w:pos="3798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$ 200.00                         TO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SPG72504            Contractual Expenses- Insurance</w:t>
      </w:r>
    </w:p>
    <w:p w14:paraId="3DC11025" w14:textId="093FB948" w:rsidR="00B40AF7" w:rsidRPr="007B7E23" w:rsidRDefault="00B40AF7" w:rsidP="00B40AF7">
      <w:pPr>
        <w:pStyle w:val="NoSpacing"/>
        <w:tabs>
          <w:tab w:val="center" w:pos="3798"/>
        </w:tabs>
        <w:rPr>
          <w:rFonts w:ascii="Times New Roman" w:hAnsi="Times New Roman" w:cs="Times New Roman"/>
        </w:rPr>
      </w:pPr>
      <w:r>
        <w:rPr>
          <w:rFonts w:ascii="Calibri" w:hAnsi="Calibri" w:cs="Calibri"/>
        </w:rPr>
        <w:t xml:space="preserve">              Reason: Insurance rates increased </w:t>
      </w:r>
    </w:p>
    <w:sectPr w:rsidR="00B40AF7" w:rsidRPr="007B7E2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2BA2E" w14:textId="77777777" w:rsidR="00F87984" w:rsidRDefault="00F87984" w:rsidP="00594C24">
      <w:pPr>
        <w:spacing w:after="0" w:line="240" w:lineRule="auto"/>
      </w:pPr>
      <w:r>
        <w:separator/>
      </w:r>
    </w:p>
  </w:endnote>
  <w:endnote w:type="continuationSeparator" w:id="0">
    <w:p w14:paraId="40A99924" w14:textId="77777777" w:rsidR="00F87984" w:rsidRDefault="00F87984" w:rsidP="00594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tu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594C24" w14:paraId="3C82E5B0" w14:textId="77777777">
      <w:trPr>
        <w:trHeight w:hRule="exact" w:val="115"/>
        <w:jc w:val="center"/>
      </w:trPr>
      <w:tc>
        <w:tcPr>
          <w:tcW w:w="4686" w:type="dxa"/>
          <w:shd w:val="clear" w:color="auto" w:fill="156082" w:themeFill="accent1"/>
          <w:tcMar>
            <w:top w:w="0" w:type="dxa"/>
            <w:bottom w:w="0" w:type="dxa"/>
          </w:tcMar>
        </w:tcPr>
        <w:p w14:paraId="015A589C" w14:textId="77777777" w:rsidR="00594C24" w:rsidRDefault="00594C24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156082" w:themeFill="accent1"/>
          <w:tcMar>
            <w:top w:w="0" w:type="dxa"/>
            <w:bottom w:w="0" w:type="dxa"/>
          </w:tcMar>
        </w:tcPr>
        <w:p w14:paraId="0206088E" w14:textId="77777777" w:rsidR="00594C24" w:rsidRDefault="00594C24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594C24" w14:paraId="3B8697DD" w14:textId="77777777">
      <w:trPr>
        <w:jc w:val="center"/>
      </w:trPr>
      <w:tc>
        <w:tcPr>
          <w:tcW w:w="4686" w:type="dxa"/>
          <w:vAlign w:val="center"/>
        </w:tcPr>
        <w:p w14:paraId="04B25576" w14:textId="5C62CCC2" w:rsidR="00594C24" w:rsidRDefault="00594C24">
          <w:pPr>
            <w:pStyle w:val="Footer"/>
            <w:tabs>
              <w:tab w:val="clear" w:pos="4680"/>
              <w:tab w:val="clear" w:pos="9360"/>
            </w:tabs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vAlign w:val="center"/>
        </w:tcPr>
        <w:p w14:paraId="488543CB" w14:textId="77777777" w:rsidR="00594C24" w:rsidRDefault="00594C24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2A00035" w14:textId="77777777" w:rsidR="00594C24" w:rsidRDefault="00594C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C131B" w14:textId="77777777" w:rsidR="00F87984" w:rsidRDefault="00F87984" w:rsidP="00594C24">
      <w:pPr>
        <w:spacing w:after="0" w:line="240" w:lineRule="auto"/>
      </w:pPr>
      <w:r>
        <w:separator/>
      </w:r>
    </w:p>
  </w:footnote>
  <w:footnote w:type="continuationSeparator" w:id="0">
    <w:p w14:paraId="4486ED04" w14:textId="77777777" w:rsidR="00F87984" w:rsidRDefault="00F87984" w:rsidP="00594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D3364" w14:textId="60C1B971" w:rsidR="00594C24" w:rsidRDefault="00594C2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2F420A9" wp14:editId="6A95A97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5A0C96E" w14:textId="1EEE6956" w:rsidR="00594C24" w:rsidRDefault="00594C24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town of fine regular meeting </w:t>
                              </w:r>
                              <w:r w:rsidR="000F318D">
                                <w:rPr>
                                  <w:caps/>
                                  <w:color w:val="FFFFFF" w:themeColor="background1"/>
                                </w:rPr>
                                <w:t xml:space="preserve">March 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1</w:t>
                              </w:r>
                              <w:r w:rsidR="00493D8C">
                                <w:rPr>
                                  <w:caps/>
                                  <w:color w:val="FFFFFF" w:themeColor="background1"/>
                                </w:rPr>
                                <w:t>1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, 202</w:t>
                              </w:r>
                              <w:r w:rsidR="00F93D6F">
                                <w:rPr>
                                  <w:caps/>
                                  <w:color w:val="FFFFFF" w:themeColor="background1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2F420A9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5A0C96E" w14:textId="1EEE6956" w:rsidR="00594C24" w:rsidRDefault="00594C24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town of fine regular meeting </w:t>
                        </w:r>
                        <w:r w:rsidR="000F318D">
                          <w:rPr>
                            <w:caps/>
                            <w:color w:val="FFFFFF" w:themeColor="background1"/>
                          </w:rPr>
                          <w:t xml:space="preserve">March 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>1</w:t>
                        </w:r>
                        <w:r w:rsidR="00493D8C">
                          <w:rPr>
                            <w:caps/>
                            <w:color w:val="FFFFFF" w:themeColor="background1"/>
                          </w:rPr>
                          <w:t>1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>, 202</w:t>
                        </w:r>
                        <w:r w:rsidR="00F93D6F">
                          <w:rPr>
                            <w:caps/>
                            <w:color w:val="FFFFFF" w:themeColor="background1"/>
                          </w:rPr>
                          <w:t>6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C3ABD"/>
    <w:multiLevelType w:val="hybridMultilevel"/>
    <w:tmpl w:val="810056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458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C24"/>
    <w:rsid w:val="000232C1"/>
    <w:rsid w:val="000F318D"/>
    <w:rsid w:val="00114A51"/>
    <w:rsid w:val="0015533B"/>
    <w:rsid w:val="00220EB4"/>
    <w:rsid w:val="002D4E3B"/>
    <w:rsid w:val="002D4F2F"/>
    <w:rsid w:val="0034012B"/>
    <w:rsid w:val="00355EA1"/>
    <w:rsid w:val="00384C79"/>
    <w:rsid w:val="00493D8C"/>
    <w:rsid w:val="00594C24"/>
    <w:rsid w:val="00637FC9"/>
    <w:rsid w:val="00670AD6"/>
    <w:rsid w:val="006E5070"/>
    <w:rsid w:val="0072429F"/>
    <w:rsid w:val="00734645"/>
    <w:rsid w:val="007B7E23"/>
    <w:rsid w:val="007C4B13"/>
    <w:rsid w:val="00955CCF"/>
    <w:rsid w:val="00AB4947"/>
    <w:rsid w:val="00AD598E"/>
    <w:rsid w:val="00B40AF7"/>
    <w:rsid w:val="00BC001C"/>
    <w:rsid w:val="00BC119A"/>
    <w:rsid w:val="00C57ABC"/>
    <w:rsid w:val="00CB4D96"/>
    <w:rsid w:val="00CF02A2"/>
    <w:rsid w:val="00D67E02"/>
    <w:rsid w:val="00DD4C7D"/>
    <w:rsid w:val="00E16C87"/>
    <w:rsid w:val="00F87984"/>
    <w:rsid w:val="00F93D6F"/>
    <w:rsid w:val="00FB2533"/>
    <w:rsid w:val="00FD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FEA58A"/>
  <w15:chartTrackingRefBased/>
  <w15:docId w15:val="{B535814B-6AD0-44D6-9A8F-F498B390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C24"/>
    <w:pPr>
      <w:spacing w:line="252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4C2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C2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C2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C2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C2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C2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C2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C2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C2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C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C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C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C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C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C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C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C2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C24"/>
    <w:pPr>
      <w:spacing w:before="160" w:line="259" w:lineRule="auto"/>
      <w:jc w:val="center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594C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C24"/>
    <w:pPr>
      <w:spacing w:line="259" w:lineRule="auto"/>
      <w:ind w:left="720"/>
      <w:contextualSpacing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594C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C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C2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94C24"/>
    <w:pPr>
      <w:spacing w:after="0" w:line="240" w:lineRule="auto"/>
    </w:pPr>
    <w:rPr>
      <w:kern w:val="0"/>
    </w:rPr>
  </w:style>
  <w:style w:type="paragraph" w:styleId="Header">
    <w:name w:val="header"/>
    <w:basedOn w:val="Normal"/>
    <w:link w:val="HeaderChar"/>
    <w:uiPriority w:val="99"/>
    <w:unhideWhenUsed/>
    <w:rsid w:val="00594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C24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594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C24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fine regular meeting february 11, 2026</vt:lpstr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fine regular meeting March 11, 2026</dc:title>
  <dc:subject/>
  <dc:creator>Hope Dolan</dc:creator>
  <cp:keywords/>
  <dc:description/>
  <cp:lastModifiedBy>Tamika Provost</cp:lastModifiedBy>
  <cp:revision>3</cp:revision>
  <cp:lastPrinted>2026-03-13T13:45:00Z</cp:lastPrinted>
  <dcterms:created xsi:type="dcterms:W3CDTF">2026-03-13T13:10:00Z</dcterms:created>
  <dcterms:modified xsi:type="dcterms:W3CDTF">2026-03-13T13:46:00Z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09253fb6-79fe-4b02-8a37-0b6708b5e729</vt:lpwstr>
  </property>
</Properties>
</file>